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20754" w14:textId="77777777" w:rsidR="00031BF3" w:rsidRPr="002672CA" w:rsidRDefault="00031BF3" w:rsidP="006F6AAD">
      <w:pPr>
        <w:spacing w:after="0" w:line="240" w:lineRule="auto"/>
        <w:ind w:left="-450"/>
        <w:jc w:val="center"/>
        <w:rPr>
          <w:rFonts w:ascii="Cambria" w:eastAsia="Times New Roman" w:hAnsi="Cambria" w:cs="Calibri"/>
          <w:b/>
          <w:bCs/>
          <w:sz w:val="36"/>
          <w:szCs w:val="36"/>
        </w:rPr>
      </w:pPr>
    </w:p>
    <w:p w14:paraId="19C435F4" w14:textId="75C2ABAC" w:rsidR="001705C9" w:rsidRPr="002672CA" w:rsidRDefault="006F6AAD" w:rsidP="006F6AAD">
      <w:pPr>
        <w:spacing w:after="0" w:line="240" w:lineRule="auto"/>
        <w:ind w:left="-450"/>
        <w:jc w:val="center"/>
        <w:rPr>
          <w:rFonts w:ascii="Cambria" w:eastAsia="Times New Roman" w:hAnsi="Cambria" w:cs="Calibri"/>
          <w:b/>
          <w:bCs/>
          <w:sz w:val="28"/>
          <w:szCs w:val="28"/>
        </w:rPr>
      </w:pPr>
      <w:r w:rsidRPr="002672CA">
        <w:rPr>
          <w:rFonts w:ascii="Cambria" w:eastAsia="Times New Roman" w:hAnsi="Cambria" w:cs="Calibri"/>
          <w:b/>
          <w:bCs/>
          <w:sz w:val="28"/>
          <w:szCs w:val="28"/>
        </w:rPr>
        <w:t>District Wise Break Up of Climate Resilient Demonstrations</w:t>
      </w:r>
      <w:r w:rsidR="002672CA">
        <w:rPr>
          <w:rFonts w:ascii="Cambria" w:eastAsia="Times New Roman" w:hAnsi="Cambria" w:cs="Calibri"/>
          <w:b/>
          <w:bCs/>
          <w:sz w:val="28"/>
          <w:szCs w:val="28"/>
        </w:rPr>
        <w:t xml:space="preserve"> of vegetables and pulse crops</w:t>
      </w:r>
      <w:r w:rsidRPr="002672CA">
        <w:rPr>
          <w:rFonts w:ascii="Cambria" w:eastAsia="Times New Roman" w:hAnsi="Cambria" w:cs="Calibri"/>
          <w:b/>
          <w:bCs/>
          <w:sz w:val="28"/>
          <w:szCs w:val="28"/>
        </w:rPr>
        <w:t>- 2018-2019</w:t>
      </w:r>
    </w:p>
    <w:p w14:paraId="1756839F" w14:textId="5EF6C261" w:rsidR="003612DD" w:rsidRPr="00927825" w:rsidRDefault="001705C9" w:rsidP="003612DD">
      <w:pPr>
        <w:spacing w:after="0" w:line="240" w:lineRule="auto"/>
        <w:ind w:left="-450"/>
        <w:rPr>
          <w:rFonts w:ascii="Cambria" w:eastAsia="Times New Roman" w:hAnsi="Cambria" w:cs="Calibri"/>
          <w:b/>
          <w:bCs/>
          <w:sz w:val="20"/>
          <w:szCs w:val="20"/>
        </w:rPr>
      </w:pPr>
      <w:r>
        <w:rPr>
          <w:rFonts w:ascii="Cambria" w:eastAsia="Times New Roman" w:hAnsi="Cambria" w:cs="Calibri"/>
          <w:b/>
          <w:bCs/>
          <w:sz w:val="20"/>
          <w:szCs w:val="20"/>
        </w:rPr>
        <w:t xml:space="preserve">            </w:t>
      </w:r>
      <w:r w:rsidR="00637FF2">
        <w:rPr>
          <w:rFonts w:ascii="Cambria" w:eastAsia="Times New Roman" w:hAnsi="Cambria" w:cs="Calibri"/>
          <w:b/>
          <w:bCs/>
          <w:sz w:val="20"/>
          <w:szCs w:val="20"/>
        </w:rPr>
        <w:t xml:space="preserve"> </w:t>
      </w:r>
    </w:p>
    <w:p w14:paraId="6D042428" w14:textId="78542C88" w:rsidR="003612DD" w:rsidRPr="00927825" w:rsidRDefault="003612DD" w:rsidP="003612DD">
      <w:pPr>
        <w:spacing w:after="0" w:line="240" w:lineRule="auto"/>
        <w:ind w:left="-450"/>
        <w:rPr>
          <w:rFonts w:ascii="Cambria" w:eastAsia="Times New Roman" w:hAnsi="Cambria" w:cs="Calibri"/>
          <w:b/>
          <w:bCs/>
          <w:sz w:val="20"/>
          <w:szCs w:val="20"/>
        </w:rPr>
      </w:pPr>
      <w:r>
        <w:rPr>
          <w:rFonts w:ascii="Cambria" w:eastAsia="Times New Roman" w:hAnsi="Cambria" w:cs="Calibri"/>
          <w:b/>
          <w:bCs/>
        </w:rPr>
        <w:t xml:space="preserve">                                                                                                                                      </w:t>
      </w:r>
      <w:r w:rsidR="00331A59">
        <w:rPr>
          <w:rFonts w:ascii="Cambria" w:eastAsia="Times New Roman" w:hAnsi="Cambria" w:cs="Calibri"/>
          <w:b/>
          <w:bCs/>
        </w:rPr>
        <w:t xml:space="preserve">                                                                                          </w:t>
      </w:r>
      <w:r>
        <w:rPr>
          <w:rFonts w:ascii="Cambria" w:eastAsia="Times New Roman" w:hAnsi="Cambria" w:cs="Calibri"/>
          <w:b/>
          <w:bCs/>
        </w:rPr>
        <w:t xml:space="preserve">  </w:t>
      </w:r>
    </w:p>
    <w:tbl>
      <w:tblPr>
        <w:tblW w:w="125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3"/>
        <w:gridCol w:w="1940"/>
        <w:gridCol w:w="1806"/>
        <w:gridCol w:w="1445"/>
        <w:gridCol w:w="1755"/>
        <w:gridCol w:w="1134"/>
        <w:gridCol w:w="1134"/>
        <w:gridCol w:w="992"/>
      </w:tblGrid>
      <w:tr w:rsidR="002672CA" w:rsidRPr="002672CA" w14:paraId="6737EE63" w14:textId="46AB15C8" w:rsidTr="002672CA">
        <w:trPr>
          <w:trHeight w:val="510"/>
          <w:jc w:val="center"/>
        </w:trPr>
        <w:tc>
          <w:tcPr>
            <w:tcW w:w="2353" w:type="dxa"/>
          </w:tcPr>
          <w:p w14:paraId="52EBF19D" w14:textId="234E70AF" w:rsidR="006F6AAD" w:rsidRPr="002672CA" w:rsidRDefault="006F6AAD" w:rsidP="002672CA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672CA">
              <w:rPr>
                <w:rFonts w:ascii="Cambria" w:hAnsi="Cambria"/>
                <w:b/>
                <w:sz w:val="28"/>
                <w:szCs w:val="28"/>
              </w:rPr>
              <w:t>District</w:t>
            </w:r>
          </w:p>
        </w:tc>
        <w:tc>
          <w:tcPr>
            <w:tcW w:w="1940" w:type="dxa"/>
          </w:tcPr>
          <w:p w14:paraId="4EF1A4F2" w14:textId="77904874" w:rsidR="006F6AAD" w:rsidRPr="002672CA" w:rsidRDefault="006F6AAD" w:rsidP="006F6AAD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672CA">
              <w:rPr>
                <w:rFonts w:ascii="Cambria" w:hAnsi="Cambria"/>
                <w:b/>
                <w:sz w:val="28"/>
                <w:szCs w:val="28"/>
              </w:rPr>
              <w:t>Pumpkin</w:t>
            </w:r>
          </w:p>
        </w:tc>
        <w:tc>
          <w:tcPr>
            <w:tcW w:w="1806" w:type="dxa"/>
          </w:tcPr>
          <w:p w14:paraId="35B1B55D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672CA">
              <w:rPr>
                <w:rFonts w:ascii="Cambria" w:hAnsi="Cambria"/>
                <w:b/>
                <w:sz w:val="28"/>
                <w:szCs w:val="28"/>
              </w:rPr>
              <w:t>Tomato</w:t>
            </w:r>
          </w:p>
          <w:p w14:paraId="285A867C" w14:textId="7538797B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445" w:type="dxa"/>
          </w:tcPr>
          <w:p w14:paraId="05182FE1" w14:textId="6961E559" w:rsidR="006F6AAD" w:rsidRPr="002672CA" w:rsidRDefault="006F6AAD" w:rsidP="006F6AAD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672CA">
              <w:rPr>
                <w:rFonts w:ascii="Cambria" w:hAnsi="Cambria"/>
                <w:b/>
                <w:sz w:val="28"/>
                <w:szCs w:val="28"/>
              </w:rPr>
              <w:t>Cabbage</w:t>
            </w:r>
          </w:p>
        </w:tc>
        <w:tc>
          <w:tcPr>
            <w:tcW w:w="1755" w:type="dxa"/>
          </w:tcPr>
          <w:p w14:paraId="0771DF4A" w14:textId="36C9D977" w:rsidR="006F6AAD" w:rsidRPr="002672CA" w:rsidRDefault="006F6AAD" w:rsidP="006F6AAD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672CA">
              <w:rPr>
                <w:rFonts w:ascii="Cambria" w:hAnsi="Cambria"/>
                <w:b/>
                <w:sz w:val="28"/>
                <w:szCs w:val="28"/>
              </w:rPr>
              <w:t>Cauliflower</w:t>
            </w:r>
          </w:p>
        </w:tc>
        <w:tc>
          <w:tcPr>
            <w:tcW w:w="1134" w:type="dxa"/>
          </w:tcPr>
          <w:p w14:paraId="143252EE" w14:textId="54589D6E" w:rsidR="006F6AAD" w:rsidRPr="002672CA" w:rsidRDefault="006F6AAD" w:rsidP="006F6AAD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672CA">
              <w:rPr>
                <w:rFonts w:ascii="Cambria" w:hAnsi="Cambria"/>
                <w:b/>
                <w:sz w:val="28"/>
                <w:szCs w:val="28"/>
              </w:rPr>
              <w:t>Brinjal</w:t>
            </w:r>
          </w:p>
        </w:tc>
        <w:tc>
          <w:tcPr>
            <w:tcW w:w="1134" w:type="dxa"/>
          </w:tcPr>
          <w:p w14:paraId="2E890D99" w14:textId="18D781B7" w:rsidR="006F6AAD" w:rsidRPr="002672CA" w:rsidRDefault="006F6AAD" w:rsidP="006F6AAD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672CA">
              <w:rPr>
                <w:rFonts w:ascii="Cambria" w:hAnsi="Cambria"/>
                <w:b/>
                <w:sz w:val="28"/>
                <w:szCs w:val="28"/>
              </w:rPr>
              <w:t>Lentil</w:t>
            </w:r>
          </w:p>
        </w:tc>
        <w:tc>
          <w:tcPr>
            <w:tcW w:w="992" w:type="dxa"/>
          </w:tcPr>
          <w:p w14:paraId="2C6F7A2A" w14:textId="1FE12869" w:rsidR="006F6AAD" w:rsidRPr="002672CA" w:rsidRDefault="006F6AAD" w:rsidP="006F6AAD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672CA">
              <w:rPr>
                <w:rFonts w:ascii="Cambria" w:hAnsi="Cambria"/>
                <w:b/>
                <w:sz w:val="28"/>
                <w:szCs w:val="28"/>
              </w:rPr>
              <w:t>Pea</w:t>
            </w:r>
          </w:p>
        </w:tc>
      </w:tr>
      <w:tr w:rsidR="002672CA" w:rsidRPr="002672CA" w14:paraId="5CF989A3" w14:textId="4BAE754C" w:rsidTr="002672CA">
        <w:trPr>
          <w:trHeight w:val="260"/>
          <w:jc w:val="center"/>
        </w:trPr>
        <w:tc>
          <w:tcPr>
            <w:tcW w:w="2353" w:type="dxa"/>
          </w:tcPr>
          <w:p w14:paraId="7D65F64F" w14:textId="77777777" w:rsidR="006F6AAD" w:rsidRPr="002672CA" w:rsidRDefault="006F6AAD" w:rsidP="000C61C4">
            <w:pPr>
              <w:spacing w:after="0" w:line="240" w:lineRule="auto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eastAsia="Times New Roman" w:hAnsi="Cambria" w:cs="Calibri"/>
                <w:bCs/>
                <w:sz w:val="28"/>
                <w:szCs w:val="28"/>
              </w:rPr>
              <w:t>Barpeta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14:paraId="4BA72265" w14:textId="77777777" w:rsidR="006F6AAD" w:rsidRPr="002672CA" w:rsidRDefault="006F6AAD" w:rsidP="005D04B2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26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43947640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20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14:paraId="7D4FA424" w14:textId="136CF75E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39207CBB" w14:textId="77777777" w:rsidR="006F6AAD" w:rsidRPr="002672CA" w:rsidRDefault="006F6AAD" w:rsidP="00D46729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0CC8366" w14:textId="21203ABF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0F1AB62" w14:textId="1BD7FA8C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ED6CEDB" w14:textId="7A817212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1</w:t>
            </w:r>
          </w:p>
        </w:tc>
      </w:tr>
      <w:tr w:rsidR="002672CA" w:rsidRPr="002672CA" w14:paraId="48852E0B" w14:textId="11CA9721" w:rsidTr="002672CA">
        <w:trPr>
          <w:trHeight w:val="260"/>
          <w:jc w:val="center"/>
        </w:trPr>
        <w:tc>
          <w:tcPr>
            <w:tcW w:w="2353" w:type="dxa"/>
          </w:tcPr>
          <w:p w14:paraId="6C2212A5" w14:textId="77777777" w:rsidR="006F6AAD" w:rsidRPr="002672CA" w:rsidRDefault="006F6AAD" w:rsidP="000C61C4">
            <w:pPr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</w:rPr>
            </w:pPr>
            <w:proofErr w:type="spellStart"/>
            <w:r w:rsidRPr="002672CA">
              <w:rPr>
                <w:rFonts w:ascii="Cambria" w:eastAsia="Times New Roman" w:hAnsi="Cambria" w:cs="Calibri"/>
                <w:bCs/>
                <w:sz w:val="28"/>
                <w:szCs w:val="28"/>
              </w:rPr>
              <w:t>Cachar</w:t>
            </w:r>
            <w:proofErr w:type="spellEnd"/>
          </w:p>
        </w:tc>
        <w:tc>
          <w:tcPr>
            <w:tcW w:w="1940" w:type="dxa"/>
            <w:tcBorders>
              <w:right w:val="single" w:sz="4" w:space="0" w:color="auto"/>
            </w:tcBorders>
          </w:tcPr>
          <w:p w14:paraId="72323B60" w14:textId="77777777" w:rsidR="006F6AAD" w:rsidRPr="002672CA" w:rsidRDefault="006F6AAD" w:rsidP="005D04B2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30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460DB989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19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14:paraId="11457008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16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64444AF8" w14:textId="77777777" w:rsidR="006F6AAD" w:rsidRPr="002672CA" w:rsidRDefault="006F6AAD" w:rsidP="00D46729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3C2EB59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6A9BD48" w14:textId="1E72D635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414924D" w14:textId="36FE407B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</w:tr>
      <w:tr w:rsidR="002672CA" w:rsidRPr="002672CA" w14:paraId="321F67DA" w14:textId="443D481F" w:rsidTr="002672CA">
        <w:trPr>
          <w:trHeight w:val="260"/>
          <w:jc w:val="center"/>
        </w:trPr>
        <w:tc>
          <w:tcPr>
            <w:tcW w:w="2353" w:type="dxa"/>
          </w:tcPr>
          <w:p w14:paraId="38443011" w14:textId="77777777" w:rsidR="006F6AAD" w:rsidRPr="002672CA" w:rsidRDefault="006F6AAD" w:rsidP="000C61C4">
            <w:pPr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</w:rPr>
            </w:pPr>
            <w:proofErr w:type="spellStart"/>
            <w:r w:rsidRPr="002672CA">
              <w:rPr>
                <w:rFonts w:ascii="Cambria" w:eastAsia="Times New Roman" w:hAnsi="Cambria" w:cs="Calibri"/>
                <w:bCs/>
                <w:sz w:val="28"/>
                <w:szCs w:val="28"/>
              </w:rPr>
              <w:t>Darrang</w:t>
            </w:r>
            <w:proofErr w:type="spellEnd"/>
          </w:p>
        </w:tc>
        <w:tc>
          <w:tcPr>
            <w:tcW w:w="1940" w:type="dxa"/>
            <w:tcBorders>
              <w:right w:val="single" w:sz="4" w:space="0" w:color="auto"/>
            </w:tcBorders>
          </w:tcPr>
          <w:p w14:paraId="2AF4CE60" w14:textId="2FEC67BF" w:rsidR="006F6AAD" w:rsidRPr="002672CA" w:rsidRDefault="002672CA" w:rsidP="005D04B2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22FF592B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18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14:paraId="32BCD454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16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216E9EE2" w14:textId="77777777" w:rsidR="006F6AAD" w:rsidRPr="002672CA" w:rsidRDefault="006F6AAD" w:rsidP="00D46729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4F92D90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9EDFDB7" w14:textId="369081C0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E04B748" w14:textId="3DA3C7A1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2</w:t>
            </w:r>
          </w:p>
        </w:tc>
      </w:tr>
      <w:tr w:rsidR="002672CA" w:rsidRPr="002672CA" w14:paraId="3E9C9F3E" w14:textId="15F84630" w:rsidTr="002672CA">
        <w:trPr>
          <w:trHeight w:val="260"/>
          <w:jc w:val="center"/>
        </w:trPr>
        <w:tc>
          <w:tcPr>
            <w:tcW w:w="2353" w:type="dxa"/>
          </w:tcPr>
          <w:p w14:paraId="29834D44" w14:textId="37AB2C59" w:rsidR="006F6AAD" w:rsidRPr="002672CA" w:rsidRDefault="006F6AAD" w:rsidP="000C61C4">
            <w:pPr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eastAsia="Times New Roman" w:hAnsi="Cambria" w:cs="Calibri"/>
                <w:bCs/>
                <w:sz w:val="28"/>
                <w:szCs w:val="28"/>
              </w:rPr>
              <w:t>Dhubri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14:paraId="2D37EAA1" w14:textId="1B54DEFC" w:rsidR="006F6AAD" w:rsidRPr="002672CA" w:rsidRDefault="002672CA" w:rsidP="005D04B2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5530F82B" w14:textId="24CE2C71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14:paraId="52AD6B5D" w14:textId="565A9A6D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61FCB9EE" w14:textId="385ECE1C" w:rsidR="006F6AAD" w:rsidRPr="002672CA" w:rsidRDefault="002672CA" w:rsidP="00D46729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775D5EC" w14:textId="6C7A702D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92A276D" w14:textId="47B37B64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0A94AD1" w14:textId="4F2E2E66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</w:tr>
      <w:tr w:rsidR="002672CA" w:rsidRPr="002672CA" w14:paraId="5A0E0794" w14:textId="29A83AA6" w:rsidTr="002672CA">
        <w:trPr>
          <w:trHeight w:val="271"/>
          <w:jc w:val="center"/>
        </w:trPr>
        <w:tc>
          <w:tcPr>
            <w:tcW w:w="2353" w:type="dxa"/>
          </w:tcPr>
          <w:p w14:paraId="79DFE790" w14:textId="77777777" w:rsidR="006F6AAD" w:rsidRPr="002672CA" w:rsidRDefault="006F6AAD" w:rsidP="000C61C4">
            <w:pPr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</w:rPr>
            </w:pPr>
            <w:proofErr w:type="spellStart"/>
            <w:r w:rsidRPr="002672CA">
              <w:rPr>
                <w:rFonts w:ascii="Cambria" w:eastAsia="Times New Roman" w:hAnsi="Cambria" w:cs="Calibri"/>
                <w:bCs/>
                <w:sz w:val="28"/>
                <w:szCs w:val="28"/>
              </w:rPr>
              <w:t>Goalpara</w:t>
            </w:r>
            <w:proofErr w:type="spellEnd"/>
          </w:p>
        </w:tc>
        <w:tc>
          <w:tcPr>
            <w:tcW w:w="1940" w:type="dxa"/>
            <w:tcBorders>
              <w:right w:val="single" w:sz="4" w:space="0" w:color="auto"/>
            </w:tcBorders>
          </w:tcPr>
          <w:p w14:paraId="1DC3898F" w14:textId="21FB1FCC" w:rsidR="006F6AAD" w:rsidRPr="002672CA" w:rsidRDefault="002672CA" w:rsidP="005D04B2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79D26CBB" w14:textId="148BA067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14:paraId="233A9130" w14:textId="643B2CAE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15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7EA2FDA1" w14:textId="77777777" w:rsidR="006F6AAD" w:rsidRPr="002672CA" w:rsidRDefault="006F6AAD" w:rsidP="00D46729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CA23A3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272F96C" w14:textId="60CE7C10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5DEBC8F" w14:textId="39B6E0C3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</w:tr>
      <w:tr w:rsidR="002672CA" w:rsidRPr="002672CA" w14:paraId="0BC0412B" w14:textId="3CF49403" w:rsidTr="002672CA">
        <w:trPr>
          <w:trHeight w:val="260"/>
          <w:jc w:val="center"/>
        </w:trPr>
        <w:tc>
          <w:tcPr>
            <w:tcW w:w="2353" w:type="dxa"/>
          </w:tcPr>
          <w:p w14:paraId="6745A3B0" w14:textId="77777777" w:rsidR="006F6AAD" w:rsidRPr="002672CA" w:rsidRDefault="006F6AAD" w:rsidP="000C61C4">
            <w:pPr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eastAsia="Times New Roman" w:hAnsi="Cambria" w:cs="Calibri"/>
                <w:bCs/>
                <w:sz w:val="28"/>
                <w:szCs w:val="28"/>
              </w:rPr>
              <w:t>Golaghat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14:paraId="75A5787E" w14:textId="10038B41" w:rsidR="006F6AAD" w:rsidRPr="002672CA" w:rsidRDefault="006F6AAD" w:rsidP="005D04B2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30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3ECA9EEF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18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14:paraId="7A22830F" w14:textId="4D2DFDBB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4BFCC2E7" w14:textId="2815D55A" w:rsidR="006F6AAD" w:rsidRPr="002672CA" w:rsidRDefault="006F6AAD" w:rsidP="00D46729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 </w:t>
            </w:r>
            <w:r w:rsidR="002672CA"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758901" w14:textId="302E506E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1DDB4F" w14:textId="6C7A5F6E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DDF1DAC" w14:textId="11FEA365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2</w:t>
            </w:r>
          </w:p>
        </w:tc>
      </w:tr>
      <w:tr w:rsidR="002672CA" w:rsidRPr="002672CA" w14:paraId="706A7688" w14:textId="4381F626" w:rsidTr="002672CA">
        <w:trPr>
          <w:trHeight w:val="260"/>
          <w:jc w:val="center"/>
        </w:trPr>
        <w:tc>
          <w:tcPr>
            <w:tcW w:w="2353" w:type="dxa"/>
          </w:tcPr>
          <w:p w14:paraId="6990BC53" w14:textId="77777777" w:rsidR="006F6AAD" w:rsidRPr="002672CA" w:rsidRDefault="006F6AAD" w:rsidP="000C61C4">
            <w:pPr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eastAsia="Times New Roman" w:hAnsi="Cambria" w:cs="Calibri"/>
                <w:bCs/>
                <w:sz w:val="28"/>
                <w:szCs w:val="28"/>
              </w:rPr>
              <w:t>Jorhat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14:paraId="7095B4B6" w14:textId="77777777" w:rsidR="006F6AAD" w:rsidRPr="002672CA" w:rsidRDefault="006F6AAD" w:rsidP="005D04B2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27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264B6E7A" w14:textId="4B954F7B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14:paraId="6625E25A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15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287ECD61" w14:textId="77777777" w:rsidR="006F6AAD" w:rsidRPr="002672CA" w:rsidRDefault="006F6AAD" w:rsidP="00D46729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EC27246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CC8925" w14:textId="2DABF533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BCCDF27" w14:textId="2B425832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</w:t>
            </w:r>
          </w:p>
        </w:tc>
      </w:tr>
      <w:tr w:rsidR="002672CA" w:rsidRPr="002672CA" w14:paraId="50314601" w14:textId="2D99C2B8" w:rsidTr="002672CA">
        <w:trPr>
          <w:trHeight w:val="271"/>
          <w:jc w:val="center"/>
        </w:trPr>
        <w:tc>
          <w:tcPr>
            <w:tcW w:w="2353" w:type="dxa"/>
          </w:tcPr>
          <w:p w14:paraId="3F523724" w14:textId="77777777" w:rsidR="006F6AAD" w:rsidRPr="002672CA" w:rsidRDefault="006F6AAD" w:rsidP="000C61C4">
            <w:pPr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</w:rPr>
            </w:pPr>
            <w:proofErr w:type="spellStart"/>
            <w:r w:rsidRPr="002672CA">
              <w:rPr>
                <w:rFonts w:ascii="Cambria" w:eastAsia="Times New Roman" w:hAnsi="Cambria" w:cs="Calibri"/>
                <w:bCs/>
                <w:sz w:val="28"/>
                <w:szCs w:val="28"/>
              </w:rPr>
              <w:t>Kamrup</w:t>
            </w:r>
            <w:proofErr w:type="spellEnd"/>
          </w:p>
        </w:tc>
        <w:tc>
          <w:tcPr>
            <w:tcW w:w="1940" w:type="dxa"/>
            <w:tcBorders>
              <w:right w:val="single" w:sz="4" w:space="0" w:color="auto"/>
            </w:tcBorders>
          </w:tcPr>
          <w:p w14:paraId="501A441B" w14:textId="7301E718" w:rsidR="006F6AAD" w:rsidRPr="002672CA" w:rsidRDefault="002672CA" w:rsidP="005D04B2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79EBC683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20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14:paraId="535D8EBC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16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0B8EB534" w14:textId="77777777" w:rsidR="006F6AAD" w:rsidRPr="002672CA" w:rsidRDefault="006F6AAD" w:rsidP="00D46729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748DB8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33EF5D" w14:textId="38EA7148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ECFE7E1" w14:textId="2B3E455D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</w:tr>
      <w:tr w:rsidR="002672CA" w:rsidRPr="002672CA" w14:paraId="16EEB06F" w14:textId="08FF972E" w:rsidTr="002672CA">
        <w:trPr>
          <w:trHeight w:val="260"/>
          <w:jc w:val="center"/>
        </w:trPr>
        <w:tc>
          <w:tcPr>
            <w:tcW w:w="2353" w:type="dxa"/>
          </w:tcPr>
          <w:p w14:paraId="0D57703B" w14:textId="77777777" w:rsidR="006F6AAD" w:rsidRPr="002672CA" w:rsidRDefault="006F6AAD" w:rsidP="000C61C4">
            <w:pPr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eastAsia="Times New Roman" w:hAnsi="Cambria" w:cs="Calibri"/>
                <w:bCs/>
                <w:sz w:val="28"/>
                <w:szCs w:val="28"/>
              </w:rPr>
              <w:t xml:space="preserve">K </w:t>
            </w:r>
            <w:proofErr w:type="spellStart"/>
            <w:r w:rsidRPr="002672CA">
              <w:rPr>
                <w:rFonts w:ascii="Cambria" w:eastAsia="Times New Roman" w:hAnsi="Cambria" w:cs="Calibri"/>
                <w:bCs/>
                <w:sz w:val="28"/>
                <w:szCs w:val="28"/>
              </w:rPr>
              <w:t>Anglong</w:t>
            </w:r>
            <w:proofErr w:type="spellEnd"/>
            <w:r w:rsidRPr="002672CA">
              <w:rPr>
                <w:rFonts w:ascii="Cambria" w:eastAsia="Times New Roman" w:hAnsi="Cambria" w:cs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14:paraId="6E792F11" w14:textId="2B0B838C" w:rsidR="006F6AAD" w:rsidRPr="002672CA" w:rsidRDefault="002672CA" w:rsidP="002672CA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04E37818" w14:textId="3A170723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14:paraId="2A5C399F" w14:textId="786BC5B3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45C58098" w14:textId="68A6949E" w:rsidR="006F6AAD" w:rsidRPr="002672CA" w:rsidRDefault="006F6AAD" w:rsidP="00D46729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 </w:t>
            </w:r>
            <w:r w:rsidR="002672CA"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A894E7" w14:textId="7BD05CF5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4F05159" w14:textId="1508A323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0577DAD" w14:textId="0EF7DA67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</w:tr>
      <w:tr w:rsidR="002672CA" w:rsidRPr="002672CA" w14:paraId="2FDB7F29" w14:textId="477D3801" w:rsidTr="002672CA">
        <w:trPr>
          <w:trHeight w:val="260"/>
          <w:jc w:val="center"/>
        </w:trPr>
        <w:tc>
          <w:tcPr>
            <w:tcW w:w="2353" w:type="dxa"/>
          </w:tcPr>
          <w:p w14:paraId="5DF361E6" w14:textId="77777777" w:rsidR="006F6AAD" w:rsidRPr="002672CA" w:rsidRDefault="006F6AAD" w:rsidP="000C61C4">
            <w:pPr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eastAsia="Times New Roman" w:hAnsi="Cambria" w:cs="Calibri"/>
                <w:bCs/>
                <w:sz w:val="28"/>
                <w:szCs w:val="28"/>
              </w:rPr>
              <w:t>Kokrajhar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14:paraId="5CFF8AA5" w14:textId="73C26733" w:rsidR="006F6AAD" w:rsidRPr="002672CA" w:rsidRDefault="002672CA" w:rsidP="002672CA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33363CA4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10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14:paraId="0AF821B5" w14:textId="598C4AE7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50E57863" w14:textId="77777777" w:rsidR="006F6AAD" w:rsidRPr="002672CA" w:rsidRDefault="006F6AAD" w:rsidP="00D46729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4E387ED" w14:textId="038B0A69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0FFE07F" w14:textId="0767303D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9DA5641" w14:textId="55825E2F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</w:tr>
      <w:tr w:rsidR="002672CA" w:rsidRPr="002672CA" w14:paraId="0E0288CA" w14:textId="382BD7ED" w:rsidTr="002672CA">
        <w:trPr>
          <w:trHeight w:val="260"/>
          <w:jc w:val="center"/>
        </w:trPr>
        <w:tc>
          <w:tcPr>
            <w:tcW w:w="2353" w:type="dxa"/>
          </w:tcPr>
          <w:p w14:paraId="12AA0C75" w14:textId="77777777" w:rsidR="006F6AAD" w:rsidRPr="002672CA" w:rsidRDefault="006F6AAD" w:rsidP="000C61C4">
            <w:pPr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eastAsia="Times New Roman" w:hAnsi="Cambria" w:cs="Calibri"/>
                <w:bCs/>
                <w:sz w:val="28"/>
                <w:szCs w:val="28"/>
              </w:rPr>
              <w:t>Lakhimpur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14:paraId="20AC9FB3" w14:textId="03FE0B76" w:rsidR="006F6AAD" w:rsidRPr="002672CA" w:rsidRDefault="002672CA" w:rsidP="005D04B2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1325CAB0" w14:textId="2079A14F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14:paraId="6DF9069F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15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16EA1FBE" w14:textId="77777777" w:rsidR="006F6AAD" w:rsidRPr="002672CA" w:rsidRDefault="006F6AAD" w:rsidP="00D46729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1BC005A" w14:textId="673FE8D4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7A3EC4" w14:textId="1CB24252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507708C" w14:textId="21C1A538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</w:tr>
      <w:tr w:rsidR="002672CA" w:rsidRPr="002672CA" w14:paraId="52525612" w14:textId="09756F59" w:rsidTr="002672CA">
        <w:trPr>
          <w:trHeight w:val="271"/>
          <w:jc w:val="center"/>
        </w:trPr>
        <w:tc>
          <w:tcPr>
            <w:tcW w:w="2353" w:type="dxa"/>
          </w:tcPr>
          <w:p w14:paraId="1246764B" w14:textId="77777777" w:rsidR="006F6AAD" w:rsidRPr="002672CA" w:rsidRDefault="006F6AAD" w:rsidP="000C61C4">
            <w:pPr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</w:rPr>
            </w:pPr>
            <w:proofErr w:type="spellStart"/>
            <w:r w:rsidRPr="002672CA">
              <w:rPr>
                <w:rFonts w:ascii="Cambria" w:eastAsia="Times New Roman" w:hAnsi="Cambria" w:cs="Calibri"/>
                <w:bCs/>
                <w:sz w:val="28"/>
                <w:szCs w:val="28"/>
              </w:rPr>
              <w:t>Morigaon</w:t>
            </w:r>
            <w:proofErr w:type="spellEnd"/>
          </w:p>
        </w:tc>
        <w:tc>
          <w:tcPr>
            <w:tcW w:w="1940" w:type="dxa"/>
            <w:tcBorders>
              <w:right w:val="single" w:sz="4" w:space="0" w:color="auto"/>
            </w:tcBorders>
          </w:tcPr>
          <w:p w14:paraId="3434C49C" w14:textId="440A7220" w:rsidR="006F6AAD" w:rsidRPr="002672CA" w:rsidRDefault="002672CA" w:rsidP="005D04B2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01CE99E4" w14:textId="752E1422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14:paraId="0B6BEFED" w14:textId="762268E4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1A928BA1" w14:textId="59A050B5" w:rsidR="006F6AAD" w:rsidRPr="002672CA" w:rsidRDefault="006F6AAD" w:rsidP="00D46729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 </w:t>
            </w:r>
            <w:r w:rsidR="002672CA"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D12E85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7DDCC30" w14:textId="08C7C49F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93D5D8E" w14:textId="1CEC126A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</w:tr>
      <w:tr w:rsidR="002672CA" w:rsidRPr="002672CA" w14:paraId="471EDB93" w14:textId="423B0194" w:rsidTr="002672CA">
        <w:trPr>
          <w:trHeight w:val="260"/>
          <w:jc w:val="center"/>
        </w:trPr>
        <w:tc>
          <w:tcPr>
            <w:tcW w:w="2353" w:type="dxa"/>
          </w:tcPr>
          <w:p w14:paraId="3BBCE521" w14:textId="77777777" w:rsidR="006F6AAD" w:rsidRPr="002672CA" w:rsidRDefault="006F6AAD" w:rsidP="000C61C4">
            <w:pPr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eastAsia="Times New Roman" w:hAnsi="Cambria" w:cs="Calibri"/>
                <w:bCs/>
                <w:sz w:val="28"/>
                <w:szCs w:val="28"/>
              </w:rPr>
              <w:t>Nagaon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14:paraId="58AEEEBD" w14:textId="77777777" w:rsidR="006F6AAD" w:rsidRPr="002672CA" w:rsidRDefault="006F6AAD" w:rsidP="005D04B2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26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7257CFE1" w14:textId="03C764A6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14:paraId="754BDA67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15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693CDC0F" w14:textId="77777777" w:rsidR="006F6AAD" w:rsidRPr="002672CA" w:rsidRDefault="006F6AAD" w:rsidP="00D46729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759769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C3A587" w14:textId="72CEBB89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CB8614E" w14:textId="278B2169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</w:tr>
      <w:tr w:rsidR="002672CA" w:rsidRPr="002672CA" w14:paraId="2DAA6A68" w14:textId="7879E5AB" w:rsidTr="002672CA">
        <w:trPr>
          <w:trHeight w:val="260"/>
          <w:jc w:val="center"/>
        </w:trPr>
        <w:tc>
          <w:tcPr>
            <w:tcW w:w="2353" w:type="dxa"/>
          </w:tcPr>
          <w:p w14:paraId="05DA7F88" w14:textId="77777777" w:rsidR="006F6AAD" w:rsidRPr="002672CA" w:rsidRDefault="006F6AAD" w:rsidP="000C61C4">
            <w:pPr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</w:rPr>
            </w:pPr>
            <w:proofErr w:type="spellStart"/>
            <w:r w:rsidRPr="002672CA">
              <w:rPr>
                <w:rFonts w:ascii="Cambria" w:eastAsia="Times New Roman" w:hAnsi="Cambria" w:cs="Calibri"/>
                <w:bCs/>
                <w:sz w:val="28"/>
                <w:szCs w:val="28"/>
              </w:rPr>
              <w:t>Nalbari</w:t>
            </w:r>
            <w:proofErr w:type="spellEnd"/>
          </w:p>
        </w:tc>
        <w:tc>
          <w:tcPr>
            <w:tcW w:w="1940" w:type="dxa"/>
            <w:tcBorders>
              <w:right w:val="single" w:sz="4" w:space="0" w:color="auto"/>
            </w:tcBorders>
          </w:tcPr>
          <w:p w14:paraId="2A5B31D0" w14:textId="5FC921AC" w:rsidR="006F6AAD" w:rsidRPr="002672CA" w:rsidRDefault="002672CA" w:rsidP="005D04B2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270BC62D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10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14:paraId="6CA4B751" w14:textId="211EDF07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1AFC50E2" w14:textId="76450B63" w:rsidR="006F6AAD" w:rsidRPr="002672CA" w:rsidRDefault="006F6AAD" w:rsidP="00D46729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 </w:t>
            </w:r>
            <w:r w:rsidR="002672CA"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D034DD4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DE2BB5" w14:textId="7DF7C664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76CC688" w14:textId="383FAF60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</w:tr>
      <w:tr w:rsidR="002672CA" w:rsidRPr="002672CA" w14:paraId="7196458F" w14:textId="23094186" w:rsidTr="002672CA">
        <w:trPr>
          <w:trHeight w:val="271"/>
          <w:jc w:val="center"/>
        </w:trPr>
        <w:tc>
          <w:tcPr>
            <w:tcW w:w="2353" w:type="dxa"/>
          </w:tcPr>
          <w:p w14:paraId="7DC0D538" w14:textId="77777777" w:rsidR="006F6AAD" w:rsidRPr="002672CA" w:rsidRDefault="006F6AAD" w:rsidP="000C61C4">
            <w:pPr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eastAsia="Times New Roman" w:hAnsi="Cambria" w:cs="Calibri"/>
                <w:bCs/>
                <w:sz w:val="28"/>
                <w:szCs w:val="28"/>
              </w:rPr>
              <w:t>Sivasagar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14:paraId="69C0C372" w14:textId="421D9A7A" w:rsidR="006F6AAD" w:rsidRPr="002672CA" w:rsidRDefault="002672CA" w:rsidP="002672CA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3FCB4EBA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10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14:paraId="6765ABDD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15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24055180" w14:textId="51D2DAC9" w:rsidR="006F6AAD" w:rsidRPr="002672CA" w:rsidRDefault="006F6AAD" w:rsidP="00D46729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 </w:t>
            </w:r>
            <w:r w:rsidR="002672CA" w:rsidRPr="002672CA">
              <w:rPr>
                <w:rFonts w:ascii="Cambria" w:hAnsi="Cambria" w:cs="Calibri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987AC0E" w14:textId="19D3F70B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98DE5C5" w14:textId="7FFD6450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5237DBC" w14:textId="7E37CB71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</w:tr>
      <w:tr w:rsidR="002672CA" w:rsidRPr="002672CA" w14:paraId="18AFDDB6" w14:textId="2D9B56C9" w:rsidTr="002672CA">
        <w:trPr>
          <w:trHeight w:val="260"/>
          <w:jc w:val="center"/>
        </w:trPr>
        <w:tc>
          <w:tcPr>
            <w:tcW w:w="2353" w:type="dxa"/>
          </w:tcPr>
          <w:p w14:paraId="2CF778B6" w14:textId="77777777" w:rsidR="006F6AAD" w:rsidRPr="002672CA" w:rsidRDefault="006F6AAD" w:rsidP="000C61C4">
            <w:pPr>
              <w:spacing w:after="0" w:line="240" w:lineRule="auto"/>
              <w:rPr>
                <w:rFonts w:ascii="Cambria" w:eastAsia="Times New Roman" w:hAnsi="Cambria" w:cs="Calibri"/>
                <w:bCs/>
                <w:sz w:val="28"/>
                <w:szCs w:val="28"/>
              </w:rPr>
            </w:pPr>
            <w:proofErr w:type="spellStart"/>
            <w:r w:rsidRPr="002672CA">
              <w:rPr>
                <w:rFonts w:ascii="Cambria" w:eastAsia="Times New Roman" w:hAnsi="Cambria" w:cs="Calibri"/>
                <w:bCs/>
                <w:sz w:val="28"/>
                <w:szCs w:val="28"/>
              </w:rPr>
              <w:t>Sonitpur</w:t>
            </w:r>
            <w:proofErr w:type="spellEnd"/>
          </w:p>
        </w:tc>
        <w:tc>
          <w:tcPr>
            <w:tcW w:w="1940" w:type="dxa"/>
            <w:tcBorders>
              <w:right w:val="single" w:sz="4" w:space="0" w:color="auto"/>
            </w:tcBorders>
          </w:tcPr>
          <w:p w14:paraId="2CDE980A" w14:textId="04BC0FBE" w:rsidR="006F6AAD" w:rsidRPr="002672CA" w:rsidRDefault="002672CA" w:rsidP="002672CA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0621A7D2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18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14:paraId="47A88D65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16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04179D94" w14:textId="77777777" w:rsidR="006F6AAD" w:rsidRPr="002672CA" w:rsidRDefault="006F6AAD" w:rsidP="00D46729">
            <w:pPr>
              <w:spacing w:after="0" w:line="240" w:lineRule="auto"/>
              <w:jc w:val="center"/>
              <w:rPr>
                <w:rFonts w:ascii="Cambria" w:hAnsi="Cambria" w:cs="Calibri"/>
                <w:bCs/>
                <w:sz w:val="28"/>
                <w:szCs w:val="28"/>
              </w:rPr>
            </w:pPr>
            <w:r w:rsidRPr="002672CA">
              <w:rPr>
                <w:rFonts w:ascii="Cambria" w:hAnsi="Cambria" w:cs="Calibri"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500A89" w14:textId="73B9154B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C1042F" w14:textId="2582F360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B5D2D6B" w14:textId="50E8AB6C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Cs/>
                <w:sz w:val="28"/>
                <w:szCs w:val="28"/>
              </w:rPr>
            </w:pPr>
            <w:r w:rsidRPr="002672CA">
              <w:rPr>
                <w:rFonts w:ascii="Cambria" w:hAnsi="Cambria"/>
                <w:bCs/>
                <w:sz w:val="28"/>
                <w:szCs w:val="28"/>
              </w:rPr>
              <w:t>4</w:t>
            </w:r>
          </w:p>
        </w:tc>
      </w:tr>
      <w:tr w:rsidR="002672CA" w:rsidRPr="002672CA" w14:paraId="645BEE8B" w14:textId="00A437E5" w:rsidTr="002672CA">
        <w:trPr>
          <w:trHeight w:val="260"/>
          <w:jc w:val="center"/>
        </w:trPr>
        <w:tc>
          <w:tcPr>
            <w:tcW w:w="2353" w:type="dxa"/>
          </w:tcPr>
          <w:p w14:paraId="2DD93D46" w14:textId="77777777" w:rsidR="006F6AAD" w:rsidRPr="002672CA" w:rsidRDefault="006F6AAD" w:rsidP="000C61C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sz w:val="28"/>
                <w:szCs w:val="28"/>
              </w:rPr>
            </w:pPr>
            <w:r w:rsidRPr="002672CA">
              <w:rPr>
                <w:rFonts w:ascii="Cambria" w:eastAsia="Times New Roman" w:hAnsi="Cambria" w:cs="Calibri"/>
                <w:b/>
                <w:sz w:val="28"/>
                <w:szCs w:val="28"/>
              </w:rPr>
              <w:t>TOTAL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14:paraId="02107C14" w14:textId="77777777" w:rsidR="006F6AAD" w:rsidRPr="002672CA" w:rsidRDefault="006F6AAD" w:rsidP="005D04B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672CA">
              <w:rPr>
                <w:rFonts w:ascii="Cambria" w:hAnsi="Cambria"/>
                <w:b/>
                <w:sz w:val="28"/>
                <w:szCs w:val="28"/>
              </w:rPr>
              <w:t>139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10900A2E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672CA">
              <w:rPr>
                <w:rFonts w:ascii="Cambria" w:hAnsi="Cambria"/>
                <w:b/>
                <w:sz w:val="28"/>
                <w:szCs w:val="28"/>
              </w:rPr>
              <w:t>143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14:paraId="26CC25AA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672CA">
              <w:rPr>
                <w:rFonts w:ascii="Cambria" w:hAnsi="Cambria"/>
                <w:b/>
                <w:sz w:val="28"/>
                <w:szCs w:val="28"/>
              </w:rPr>
              <w:t>139</w:t>
            </w:r>
          </w:p>
        </w:tc>
        <w:tc>
          <w:tcPr>
            <w:tcW w:w="1755" w:type="dxa"/>
            <w:tcBorders>
              <w:right w:val="single" w:sz="4" w:space="0" w:color="auto"/>
            </w:tcBorders>
          </w:tcPr>
          <w:p w14:paraId="6F7AD015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672CA">
              <w:rPr>
                <w:rFonts w:ascii="Cambria" w:hAnsi="Cambria"/>
                <w:b/>
                <w:sz w:val="28"/>
                <w:szCs w:val="28"/>
              </w:rPr>
              <w:t>140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72B2923" w14:textId="77777777" w:rsidR="006F6AAD" w:rsidRPr="002672CA" w:rsidRDefault="006F6AAD" w:rsidP="000C61C4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672CA">
              <w:rPr>
                <w:rFonts w:ascii="Cambria" w:hAnsi="Cambria"/>
                <w:b/>
                <w:sz w:val="28"/>
                <w:szCs w:val="28"/>
              </w:rPr>
              <w:t>139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AA7FBD8" w14:textId="68B4C89F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672CA">
              <w:rPr>
                <w:rFonts w:ascii="Cambria" w:hAnsi="Cambria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700ED63" w14:textId="29154D97" w:rsidR="006F6AAD" w:rsidRPr="002672CA" w:rsidRDefault="002672CA" w:rsidP="000C61C4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2672CA">
              <w:rPr>
                <w:rFonts w:ascii="Cambria" w:hAnsi="Cambria"/>
                <w:b/>
                <w:sz w:val="28"/>
                <w:szCs w:val="28"/>
              </w:rPr>
              <w:t>10</w:t>
            </w:r>
          </w:p>
        </w:tc>
      </w:tr>
    </w:tbl>
    <w:p w14:paraId="441258D4" w14:textId="77777777" w:rsidR="00D46729" w:rsidRDefault="00D46729" w:rsidP="006F6AAD">
      <w:pPr>
        <w:spacing w:after="0" w:line="240" w:lineRule="auto"/>
        <w:ind w:left="1296"/>
        <w:rPr>
          <w:b/>
        </w:rPr>
      </w:pPr>
    </w:p>
    <w:sectPr w:rsidR="00D46729" w:rsidSect="00460D2A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A3DD6"/>
    <w:multiLevelType w:val="hybridMultilevel"/>
    <w:tmpl w:val="FFDC5664"/>
    <w:lvl w:ilvl="0" w:tplc="2878EEF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3F8511B6"/>
    <w:multiLevelType w:val="hybridMultilevel"/>
    <w:tmpl w:val="FFDC5664"/>
    <w:lvl w:ilvl="0" w:tplc="2878EEF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51253712"/>
    <w:multiLevelType w:val="hybridMultilevel"/>
    <w:tmpl w:val="CECAA35E"/>
    <w:lvl w:ilvl="0" w:tplc="B3CE6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04470"/>
    <w:multiLevelType w:val="hybridMultilevel"/>
    <w:tmpl w:val="FFDC5664"/>
    <w:lvl w:ilvl="0" w:tplc="2878EEF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7ACC3163"/>
    <w:multiLevelType w:val="hybridMultilevel"/>
    <w:tmpl w:val="FFDC5664"/>
    <w:lvl w:ilvl="0" w:tplc="2878EEF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2DD"/>
    <w:rsid w:val="00031BF3"/>
    <w:rsid w:val="000C61C4"/>
    <w:rsid w:val="0012439D"/>
    <w:rsid w:val="00132C65"/>
    <w:rsid w:val="00167D62"/>
    <w:rsid w:val="001705C9"/>
    <w:rsid w:val="001F0926"/>
    <w:rsid w:val="00207F87"/>
    <w:rsid w:val="00233281"/>
    <w:rsid w:val="002407B5"/>
    <w:rsid w:val="002672CA"/>
    <w:rsid w:val="002E2217"/>
    <w:rsid w:val="00331A59"/>
    <w:rsid w:val="003557D2"/>
    <w:rsid w:val="0036099B"/>
    <w:rsid w:val="003612DD"/>
    <w:rsid w:val="003C06B0"/>
    <w:rsid w:val="003D1ED9"/>
    <w:rsid w:val="00413FDC"/>
    <w:rsid w:val="00460D2A"/>
    <w:rsid w:val="004A63B4"/>
    <w:rsid w:val="004C7FB3"/>
    <w:rsid w:val="004E481D"/>
    <w:rsid w:val="00501108"/>
    <w:rsid w:val="0052654B"/>
    <w:rsid w:val="005648A8"/>
    <w:rsid w:val="005C1225"/>
    <w:rsid w:val="00637FF2"/>
    <w:rsid w:val="006E3DFB"/>
    <w:rsid w:val="006F6AAD"/>
    <w:rsid w:val="007A0960"/>
    <w:rsid w:val="0088497B"/>
    <w:rsid w:val="008D361F"/>
    <w:rsid w:val="009244FE"/>
    <w:rsid w:val="00927825"/>
    <w:rsid w:val="00A01064"/>
    <w:rsid w:val="00A26837"/>
    <w:rsid w:val="00B733A4"/>
    <w:rsid w:val="00B831B4"/>
    <w:rsid w:val="00CA4DC4"/>
    <w:rsid w:val="00CB71DB"/>
    <w:rsid w:val="00CD393B"/>
    <w:rsid w:val="00CF5A47"/>
    <w:rsid w:val="00D362B3"/>
    <w:rsid w:val="00D46729"/>
    <w:rsid w:val="00D4750F"/>
    <w:rsid w:val="00E237DD"/>
    <w:rsid w:val="00E2653C"/>
    <w:rsid w:val="00E756AF"/>
    <w:rsid w:val="00E77B95"/>
    <w:rsid w:val="00E8058B"/>
    <w:rsid w:val="00E8641B"/>
    <w:rsid w:val="00EE675D"/>
    <w:rsid w:val="00F9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E3A10"/>
  <w15:docId w15:val="{23220A2D-468E-4B24-AF84-498125F1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A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2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265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Horticulturist-Train</cp:lastModifiedBy>
  <cp:revision>5</cp:revision>
  <cp:lastPrinted>2018-07-26T05:14:00Z</cp:lastPrinted>
  <dcterms:created xsi:type="dcterms:W3CDTF">2018-08-04T11:16:00Z</dcterms:created>
  <dcterms:modified xsi:type="dcterms:W3CDTF">2020-11-27T18:04:00Z</dcterms:modified>
</cp:coreProperties>
</file>